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2FC8A9" w14:textId="77777777" w:rsidR="00AB55F1" w:rsidRDefault="00AB55F1" w:rsidP="00AB55F1">
      <w:pPr>
        <w:jc w:val="center"/>
        <w:rPr>
          <w:rFonts w:ascii="Times New Roman" w:eastAsia="Times New Roman" w:hAnsi="Times New Roman" w:cs="Times New Roman"/>
        </w:rPr>
      </w:pPr>
      <w:r w:rsidRPr="00AB55F1">
        <w:rPr>
          <w:rFonts w:ascii="Times New Roman" w:eastAsia="Times New Roman" w:hAnsi="Times New Roman" w:cs="Times New Roman"/>
        </w:rPr>
        <w:t>Virtual Private Network (VPN) Lab</w:t>
      </w:r>
    </w:p>
    <w:p w14:paraId="0531C08F" w14:textId="77777777" w:rsidR="00AB55F1" w:rsidRDefault="00AB55F1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NAME: JASHWANTH REDDY GANGULA</w:t>
      </w:r>
      <w:r>
        <w:rPr>
          <w:rFonts w:ascii="Times New Roman" w:eastAsia="Times New Roman" w:hAnsi="Times New Roman" w:cs="Times New Roman"/>
        </w:rPr>
        <w:br/>
        <w:t>SUID: 646254141</w:t>
      </w:r>
    </w:p>
    <w:p w14:paraId="143C1B2A" w14:textId="77777777" w:rsidR="00AB55F1" w:rsidRDefault="00AB55F1" w:rsidP="00AB55F1">
      <w:pPr>
        <w:rPr>
          <w:rFonts w:ascii="Times New Roman" w:eastAsia="Times New Roman" w:hAnsi="Times New Roman" w:cs="Times New Roman"/>
        </w:rPr>
      </w:pPr>
    </w:p>
    <w:p w14:paraId="5BCF97BF" w14:textId="571BEA2B" w:rsidR="002837AE" w:rsidRDefault="002837A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 Overview</w:t>
      </w:r>
    </w:p>
    <w:p w14:paraId="45FD55E0" w14:textId="1F0ED879" w:rsidR="002837AE" w:rsidRDefault="002837A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VPN is built either over IPsec or TLS/SSL layer. In this project, we will use the approach of TLS/SSL layer. </w:t>
      </w:r>
    </w:p>
    <w:p w14:paraId="17936C75" w14:textId="77777777" w:rsidR="002837AE" w:rsidRDefault="002837AE" w:rsidP="00AB55F1">
      <w:pPr>
        <w:rPr>
          <w:rFonts w:ascii="Times New Roman" w:eastAsia="Times New Roman" w:hAnsi="Times New Roman" w:cs="Times New Roman"/>
        </w:rPr>
      </w:pPr>
    </w:p>
    <w:p w14:paraId="1FC46EAE" w14:textId="77777777" w:rsidR="002837AE" w:rsidRPr="002837AE" w:rsidRDefault="002837AE" w:rsidP="002837AE">
      <w:pPr>
        <w:rPr>
          <w:rFonts w:ascii="Times New Roman" w:eastAsia="Times New Roman" w:hAnsi="Times New Roman" w:cs="Times New Roman"/>
        </w:rPr>
      </w:pPr>
      <w:r w:rsidRPr="002837AE">
        <w:rPr>
          <w:rFonts w:ascii="Times New Roman" w:eastAsia="Times New Roman" w:hAnsi="Times New Roman" w:cs="Times New Roman"/>
        </w:rPr>
        <w:t>2 Lab Environment</w:t>
      </w:r>
    </w:p>
    <w:p w14:paraId="12805AE9" w14:textId="77777777" w:rsidR="002837AE" w:rsidRDefault="002837A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this lab, we will explore how to write tun/tap programs. </w:t>
      </w:r>
    </w:p>
    <w:p w14:paraId="0DB47775" w14:textId="523150AE" w:rsidR="002837AE" w:rsidRDefault="002837A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How to use route and ifconfig commands.</w:t>
      </w:r>
    </w:p>
    <w:p w14:paraId="11687AE0" w14:textId="2B64C3EC" w:rsidR="00ED49E3" w:rsidRDefault="00ED49E3" w:rsidP="00ED49E3">
      <w:pPr>
        <w:rPr>
          <w:rFonts w:ascii="Times New Roman" w:eastAsia="Times New Roman" w:hAnsi="Times New Roman" w:cs="Times New Roman"/>
        </w:rPr>
      </w:pPr>
      <w:r w:rsidRPr="00ED49E3">
        <w:rPr>
          <w:rFonts w:ascii="Times New Roman" w:eastAsia="Times New Roman" w:hAnsi="Times New Roman" w:cs="Times New Roman"/>
        </w:rPr>
        <w:t>How to use the route and ifconfig commands</w:t>
      </w:r>
      <w:r>
        <w:rPr>
          <w:rFonts w:ascii="Times New Roman" w:eastAsia="Times New Roman" w:hAnsi="Times New Roman" w:cs="Times New Roman"/>
        </w:rPr>
        <w:t>.</w:t>
      </w:r>
    </w:p>
    <w:p w14:paraId="703E919A" w14:textId="60741E25" w:rsidR="00ED49E3" w:rsidRDefault="00120109" w:rsidP="00ED49E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How to use VM to setup network for several VMs</w:t>
      </w:r>
    </w:p>
    <w:p w14:paraId="55E22A0D" w14:textId="77777777" w:rsidR="00120109" w:rsidRDefault="00120109" w:rsidP="00ED49E3">
      <w:pPr>
        <w:rPr>
          <w:rFonts w:ascii="Times New Roman" w:eastAsia="Times New Roman" w:hAnsi="Times New Roman" w:cs="Times New Roman"/>
        </w:rPr>
      </w:pPr>
    </w:p>
    <w:p w14:paraId="4092B03B" w14:textId="77777777" w:rsidR="00340548" w:rsidRPr="00340548" w:rsidRDefault="00340548" w:rsidP="00340548">
      <w:pPr>
        <w:rPr>
          <w:rFonts w:ascii="Times New Roman" w:eastAsia="Times New Roman" w:hAnsi="Times New Roman" w:cs="Times New Roman"/>
        </w:rPr>
      </w:pPr>
      <w:r w:rsidRPr="00340548">
        <w:rPr>
          <w:rFonts w:ascii="Times New Roman" w:eastAsia="Times New Roman" w:hAnsi="Times New Roman" w:cs="Times New Roman"/>
        </w:rPr>
        <w:t>3.1 Task 1: VM Setup</w:t>
      </w:r>
    </w:p>
    <w:p w14:paraId="61B56115" w14:textId="090DE264" w:rsidR="00120109" w:rsidRDefault="00CD0731" w:rsidP="00ED49E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B7F03B" wp14:editId="74C37289">
            <wp:extent cx="5939155" cy="2272665"/>
            <wp:effectExtent l="0" t="0" r="4445" b="0"/>
            <wp:docPr id="1" name="Picture 1" descr="../../../Downloads/Screenshots/Screen%20Shot%202018-04-30%20at%208.33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Screenshots/Screen%20Shot%202018-04-30%20at%208.33.58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BD54" w14:textId="77777777" w:rsidR="00CD0731" w:rsidRDefault="00CD0731" w:rsidP="00ED49E3">
      <w:pPr>
        <w:rPr>
          <w:rFonts w:ascii="Times New Roman" w:eastAsia="Times New Roman" w:hAnsi="Times New Roman" w:cs="Times New Roman"/>
        </w:rPr>
      </w:pPr>
    </w:p>
    <w:p w14:paraId="55551D2D" w14:textId="51F60288" w:rsidR="00CD0731" w:rsidRDefault="00DA3AEC" w:rsidP="00ED49E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use the setup as shown in the figure above. The client, VPN gateway are connected using NAT network adapter. This simulates the real world interne</w:t>
      </w:r>
      <w:r w:rsidR="007D64E4">
        <w:rPr>
          <w:rFonts w:ascii="Times New Roman" w:eastAsia="Times New Roman" w:hAnsi="Times New Roman" w:cs="Times New Roman"/>
        </w:rPr>
        <w:t>t connection between them. The H</w:t>
      </w:r>
      <w:r>
        <w:rPr>
          <w:rFonts w:ascii="Times New Roman" w:eastAsia="Times New Roman" w:hAnsi="Times New Roman" w:cs="Times New Roman"/>
        </w:rPr>
        <w:t xml:space="preserve">ostV and Gateway are connected using Internal Network Adapter. This simulates the private network of an organization. </w:t>
      </w:r>
      <w:r w:rsidR="007D64E4">
        <w:rPr>
          <w:rFonts w:ascii="Times New Roman" w:eastAsia="Times New Roman" w:hAnsi="Times New Roman" w:cs="Times New Roman"/>
        </w:rPr>
        <w:t xml:space="preserve">VM doesn’t provide any DHCP for internal network, so we need to configure </w:t>
      </w:r>
      <w:r w:rsidR="00C46D7A">
        <w:rPr>
          <w:rFonts w:ascii="Times New Roman" w:eastAsia="Times New Roman" w:hAnsi="Times New Roman" w:cs="Times New Roman"/>
        </w:rPr>
        <w:t xml:space="preserve">static IP address </w:t>
      </w:r>
      <w:r w:rsidR="00CA799D">
        <w:rPr>
          <w:rFonts w:ascii="Times New Roman" w:eastAsia="Times New Roman" w:hAnsi="Times New Roman" w:cs="Times New Roman"/>
        </w:rPr>
        <w:t>as shown in the figure below.</w:t>
      </w:r>
    </w:p>
    <w:p w14:paraId="5E2F26F2" w14:textId="5C94E32B" w:rsidR="00CA799D" w:rsidRPr="00ED49E3" w:rsidRDefault="00CA799D" w:rsidP="00ED49E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DBDC02" wp14:editId="45FFC8CE">
            <wp:extent cx="4394835" cy="297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rtualBox_SEED-UBUNTU_30_04_2018_20_38_2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8A94" w14:textId="77777777" w:rsidR="00ED49E3" w:rsidRDefault="00ED49E3" w:rsidP="00AB55F1">
      <w:pPr>
        <w:rPr>
          <w:rFonts w:ascii="Times New Roman" w:eastAsia="Times New Roman" w:hAnsi="Times New Roman" w:cs="Times New Roman"/>
        </w:rPr>
      </w:pPr>
    </w:p>
    <w:p w14:paraId="00C752BE" w14:textId="150211C4" w:rsidR="00CA799D" w:rsidRDefault="00BE5000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figure is for VPN gateway configured with IP address 192.168.60.1 which is same as the gateway IP address. </w:t>
      </w:r>
    </w:p>
    <w:p w14:paraId="3C7896D2" w14:textId="77777777" w:rsidR="00E366F3" w:rsidRDefault="00E366F3" w:rsidP="00AB55F1">
      <w:pPr>
        <w:rPr>
          <w:rFonts w:ascii="Times New Roman" w:eastAsia="Times New Roman" w:hAnsi="Times New Roman" w:cs="Times New Roman"/>
        </w:rPr>
      </w:pPr>
    </w:p>
    <w:p w14:paraId="26F41D70" w14:textId="77777777" w:rsidR="00E366F3" w:rsidRPr="00E366F3" w:rsidRDefault="00E366F3" w:rsidP="00E366F3">
      <w:pPr>
        <w:rPr>
          <w:rFonts w:ascii="Times New Roman" w:eastAsia="Times New Roman" w:hAnsi="Times New Roman" w:cs="Times New Roman"/>
        </w:rPr>
      </w:pPr>
      <w:r w:rsidRPr="00E366F3">
        <w:rPr>
          <w:rFonts w:ascii="Times New Roman" w:eastAsia="Times New Roman" w:hAnsi="Times New Roman" w:cs="Times New Roman"/>
        </w:rPr>
        <w:t>3.2 Task 2: Creating a VPN Tunnel using TUN/TAP</w:t>
      </w:r>
    </w:p>
    <w:p w14:paraId="793EC9D5" w14:textId="1D83A952" w:rsidR="00E366F3" w:rsidRDefault="008362D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037751" wp14:editId="1A702CFA">
            <wp:extent cx="4272407" cy="4457040"/>
            <wp:effectExtent l="9525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0430_204418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04403" cy="44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270B" w14:textId="7D76DD73" w:rsidR="008362DE" w:rsidRDefault="008362D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 I have configured the below commands on the server side:</w:t>
      </w:r>
    </w:p>
    <w:p w14:paraId="5538C1FD" w14:textId="06E28431" w:rsidR="008362DE" w:rsidRDefault="00A36633" w:rsidP="00AB55F1">
      <w:pPr>
        <w:rPr>
          <w:rFonts w:ascii="Times New Roman" w:eastAsia="Times New Roman" w:hAnsi="Times New Roman" w:cs="Times New Roman"/>
        </w:rPr>
      </w:pPr>
      <w:r w:rsidRPr="00A36633">
        <w:rPr>
          <w:rFonts w:ascii="Times New Roman" w:eastAsia="Times New Roman" w:hAnsi="Times New Roman" w:cs="Times New Roman"/>
        </w:rPr>
        <w:t>Step 1: Run VPN Server</w:t>
      </w:r>
    </w:p>
    <w:p w14:paraId="541A7D1C" w14:textId="13B6DAFF" w:rsidR="008362DE" w:rsidRDefault="008362D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1)sudo ./vpnserver</w:t>
      </w:r>
    </w:p>
    <w:p w14:paraId="563D962B" w14:textId="2C7BA2F0" w:rsidR="008362DE" w:rsidRDefault="008362D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 to another window and execute the below commands</w:t>
      </w:r>
    </w:p>
    <w:p w14:paraId="68FC2746" w14:textId="1E26AA5B" w:rsidR="008362DE" w:rsidRDefault="008362DE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1)sudo ifconfig tun0 192.168.53.1/24 up</w:t>
      </w:r>
    </w:p>
    <w:p w14:paraId="26EDF433" w14:textId="1645B4F6" w:rsidR="00A11D6D" w:rsidRDefault="00A11D6D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2)sudo route add –net 192.168.53.0/24 tun0</w:t>
      </w:r>
    </w:p>
    <w:p w14:paraId="1F1FF876" w14:textId="2003EB48" w:rsidR="00E5618D" w:rsidRDefault="00E5618D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3)</w:t>
      </w:r>
      <w:r w:rsidRPr="00E5618D">
        <w:rPr>
          <w:rFonts w:eastAsia="Times New Roman"/>
        </w:rPr>
        <w:t xml:space="preserve"> </w:t>
      </w:r>
      <w:r w:rsidRPr="00E5618D">
        <w:rPr>
          <w:rFonts w:ascii="Times New Roman" w:eastAsia="Times New Roman" w:hAnsi="Times New Roman" w:cs="Times New Roman"/>
        </w:rPr>
        <w:t xml:space="preserve">sudo sysctl </w:t>
      </w:r>
      <w:r>
        <w:rPr>
          <w:rFonts w:ascii="Times New Roman" w:eastAsia="Times New Roman" w:hAnsi="Times New Roman" w:cs="Times New Roman"/>
        </w:rPr>
        <w:t>net.</w:t>
      </w:r>
      <w:r w:rsidRPr="00E5618D">
        <w:rPr>
          <w:rFonts w:ascii="Times New Roman" w:eastAsia="Times New Roman" w:hAnsi="Times New Roman" w:cs="Times New Roman"/>
        </w:rPr>
        <w:t>ipv4.ip_forward=1</w:t>
      </w:r>
    </w:p>
    <w:p w14:paraId="0B3BF12D" w14:textId="77777777" w:rsidR="00A11D6D" w:rsidRDefault="00A11D6D" w:rsidP="00AB55F1">
      <w:pPr>
        <w:rPr>
          <w:rFonts w:ascii="Times New Roman" w:eastAsia="Times New Roman" w:hAnsi="Times New Roman" w:cs="Times New Roman"/>
        </w:rPr>
      </w:pPr>
    </w:p>
    <w:p w14:paraId="429A713E" w14:textId="115B6060" w:rsidR="00A836C4" w:rsidRDefault="00A836C4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CE8737" wp14:editId="62668078">
            <wp:extent cx="5939155" cy="2073275"/>
            <wp:effectExtent l="0" t="0" r="4445" b="9525"/>
            <wp:docPr id="4" name="Picture 4" descr="../../../Downloads/Screenshots/Screen%20Shot%202018-04-30%20at%208.57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Screenshots/Screen%20Shot%202018-04-30%20at%208.57.0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021C" w14:textId="77777777" w:rsidR="00A836C4" w:rsidRDefault="00A836C4" w:rsidP="00AB55F1">
      <w:pPr>
        <w:rPr>
          <w:rFonts w:ascii="Times New Roman" w:eastAsia="Times New Roman" w:hAnsi="Times New Roman" w:cs="Times New Roman"/>
        </w:rPr>
      </w:pPr>
    </w:p>
    <w:p w14:paraId="754536E0" w14:textId="77777777" w:rsidR="008946E4" w:rsidRDefault="008946E4" w:rsidP="00AB55F1">
      <w:pPr>
        <w:rPr>
          <w:rFonts w:ascii="Times New Roman" w:eastAsia="Times New Roman" w:hAnsi="Times New Roman" w:cs="Times New Roman"/>
        </w:rPr>
      </w:pPr>
    </w:p>
    <w:p w14:paraId="7AB222FE" w14:textId="10CBCB5C" w:rsidR="00A836C4" w:rsidRDefault="008946E4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3963F83" wp14:editId="5C219E89">
            <wp:extent cx="5939155" cy="1873885"/>
            <wp:effectExtent l="0" t="0" r="4445" b="5715"/>
            <wp:docPr id="5" name="Picture 5" descr="../../../Downloads/Screenshots/Screen%20Shot%202018-04-30%20at%208.58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Screenshots/Screen%20Shot%202018-04-30%20at%208.58.0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ABDC" w14:textId="77777777" w:rsidR="008946E4" w:rsidRDefault="008946E4" w:rsidP="00AB55F1">
      <w:pPr>
        <w:rPr>
          <w:rFonts w:ascii="Times New Roman" w:eastAsia="Times New Roman" w:hAnsi="Times New Roman" w:cs="Times New Roman"/>
        </w:rPr>
      </w:pPr>
    </w:p>
    <w:p w14:paraId="4207BE8B" w14:textId="3BC95BA9" w:rsidR="00A36633" w:rsidRDefault="00A36633" w:rsidP="00AB55F1">
      <w:pPr>
        <w:rPr>
          <w:rFonts w:ascii="Times New Roman" w:eastAsia="Times New Roman" w:hAnsi="Times New Roman" w:cs="Times New Roman"/>
        </w:rPr>
      </w:pPr>
      <w:r w:rsidRPr="00A36633">
        <w:rPr>
          <w:rFonts w:ascii="Times New Roman" w:eastAsia="Times New Roman" w:hAnsi="Times New Roman" w:cs="Times New Roman"/>
        </w:rPr>
        <w:t>Step 2: Run VPN Client.</w:t>
      </w:r>
    </w:p>
    <w:p w14:paraId="062C6A0B" w14:textId="77777777" w:rsidR="00A36633" w:rsidRDefault="00A36633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Client:</w:t>
      </w:r>
    </w:p>
    <w:p w14:paraId="70ECEA4E" w14:textId="77777777" w:rsidR="00A36633" w:rsidRDefault="00A36633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1)sudo ./vpnclient “gangula.com” 4433</w:t>
      </w:r>
    </w:p>
    <w:p w14:paraId="4BE5A906" w14:textId="77777777" w:rsidR="00A36633" w:rsidRDefault="00A36633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another window and execute the below commands</w:t>
      </w:r>
    </w:p>
    <w:p w14:paraId="44921A3B" w14:textId="77777777" w:rsidR="00A36633" w:rsidRDefault="00A36633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1)sudo ifconfig tun0 192.168.53.5/24 up</w:t>
      </w:r>
    </w:p>
    <w:p w14:paraId="3405151D" w14:textId="77777777" w:rsidR="00A36633" w:rsidRDefault="00A36633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2)sudo route add –net 192.168.60.0/24 tun0</w:t>
      </w:r>
    </w:p>
    <w:p w14:paraId="3861E6F7" w14:textId="77777777" w:rsidR="00F94E8A" w:rsidRDefault="00F94E8A" w:rsidP="00A36633">
      <w:pPr>
        <w:rPr>
          <w:rFonts w:ascii="Times New Roman" w:eastAsia="Times New Roman" w:hAnsi="Times New Roman" w:cs="Times New Roman"/>
        </w:rPr>
      </w:pPr>
    </w:p>
    <w:p w14:paraId="1EE662CE" w14:textId="522481D2" w:rsidR="00F94E8A" w:rsidRDefault="00F94E8A" w:rsidP="00A3663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E9674C" wp14:editId="3138265D">
            <wp:extent cx="5939155" cy="2896870"/>
            <wp:effectExtent l="0" t="0" r="4445" b="0"/>
            <wp:docPr id="8" name="Picture 8" descr="../../../../../../../Downloads/Screenshots/Screen%20Shot%202018-04-30%20at%209.0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ownloads/Screenshots/Screen%20Shot%202018-04-30%20at%209.03.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2C6E" w14:textId="77777777" w:rsidR="00F94E8A" w:rsidRDefault="00F94E8A" w:rsidP="00A36633">
      <w:pPr>
        <w:rPr>
          <w:rFonts w:ascii="Times New Roman" w:eastAsia="Times New Roman" w:hAnsi="Times New Roman" w:cs="Times New Roman"/>
        </w:rPr>
      </w:pPr>
    </w:p>
    <w:p w14:paraId="2B17C65B" w14:textId="77777777" w:rsidR="00F94E8A" w:rsidRDefault="00F94E8A" w:rsidP="00A36633">
      <w:pPr>
        <w:rPr>
          <w:rFonts w:ascii="Times New Roman" w:eastAsia="Times New Roman" w:hAnsi="Times New Roman" w:cs="Times New Roman"/>
        </w:rPr>
      </w:pPr>
    </w:p>
    <w:p w14:paraId="00CB48E3" w14:textId="0CBFC1D8" w:rsidR="00FC2165" w:rsidRDefault="00386167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13E7AC" wp14:editId="2CEFF611">
            <wp:extent cx="5930265" cy="1831340"/>
            <wp:effectExtent l="0" t="0" r="0" b="0"/>
            <wp:docPr id="7" name="Picture 7" descr="../../../../../../../Downloads/Screenshots/Screen%20Shot%202018-04-30%20at%209.0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ownloads/Screenshots/Screen%20Shot%202018-04-30%20at%209.02.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42E0" w14:textId="77777777" w:rsidR="00386167" w:rsidRDefault="00386167" w:rsidP="00AB55F1">
      <w:pPr>
        <w:rPr>
          <w:rFonts w:ascii="Times New Roman" w:eastAsia="Times New Roman" w:hAnsi="Times New Roman" w:cs="Times New Roman"/>
        </w:rPr>
      </w:pPr>
    </w:p>
    <w:p w14:paraId="411E692F" w14:textId="77777777" w:rsidR="00386167" w:rsidRDefault="00386167" w:rsidP="00AB55F1">
      <w:pPr>
        <w:rPr>
          <w:rFonts w:ascii="Times New Roman" w:eastAsia="Times New Roman" w:hAnsi="Times New Roman" w:cs="Times New Roman"/>
        </w:rPr>
      </w:pPr>
    </w:p>
    <w:p w14:paraId="159FFA7B" w14:textId="30BC91B3" w:rsidR="00A11D6D" w:rsidRDefault="001A04F8" w:rsidP="00AB55F1">
      <w:pPr>
        <w:rPr>
          <w:rFonts w:ascii="Times New Roman" w:eastAsia="Times New Roman" w:hAnsi="Times New Roman" w:cs="Times New Roman"/>
        </w:rPr>
      </w:pPr>
      <w:r w:rsidRPr="001A04F8">
        <w:rPr>
          <w:rFonts w:ascii="Times New Roman" w:eastAsia="Times New Roman" w:hAnsi="Times New Roman" w:cs="Times New Roman"/>
        </w:rPr>
        <w:t>Step 4: Set Up Routing on Host V</w:t>
      </w:r>
    </w:p>
    <w:p w14:paraId="40DCA9D9" w14:textId="347B44CE" w:rsidR="000032E9" w:rsidRDefault="000032E9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1)sudo route add –net 192.168.53.0/24 gw 192.168.60.1 enp0s9</w:t>
      </w:r>
    </w:p>
    <w:p w14:paraId="11779AD3" w14:textId="660220CC" w:rsidR="000032E9" w:rsidRDefault="000032E9" w:rsidP="00AB55F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(Here IP address of enp0s9 is 192.168.60.101)</w:t>
      </w:r>
    </w:p>
    <w:p w14:paraId="260E2743" w14:textId="77777777" w:rsidR="00F1192D" w:rsidRDefault="00F1192D" w:rsidP="00FD3DE0">
      <w:pPr>
        <w:rPr>
          <w:rFonts w:ascii="Times New Roman" w:eastAsia="Times New Roman" w:hAnsi="Times New Roman" w:cs="Times New Roman"/>
        </w:rPr>
      </w:pPr>
    </w:p>
    <w:p w14:paraId="2696E91E" w14:textId="69EF66A1" w:rsidR="00FC2165" w:rsidRDefault="00FC2165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410F4C" wp14:editId="7AF4A428">
            <wp:extent cx="5939155" cy="1488440"/>
            <wp:effectExtent l="0" t="0" r="4445" b="10160"/>
            <wp:docPr id="6" name="Picture 6" descr="../../../../../../../Downloads/Screenshots/Screen%20Shot%202018-04-30%20at%208.5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ownloads/Screenshots/Screen%20Shot%202018-04-30%20at%208.59.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2C36" w14:textId="77777777" w:rsidR="00FC2165" w:rsidRDefault="00FC2165" w:rsidP="00FD3DE0">
      <w:pPr>
        <w:rPr>
          <w:rFonts w:ascii="Times New Roman" w:eastAsia="Times New Roman" w:hAnsi="Times New Roman" w:cs="Times New Roman"/>
        </w:rPr>
      </w:pPr>
    </w:p>
    <w:p w14:paraId="21342EAD" w14:textId="77777777" w:rsidR="00031D09" w:rsidRDefault="00031D09" w:rsidP="00FD3DE0">
      <w:pPr>
        <w:rPr>
          <w:rFonts w:ascii="Times New Roman" w:eastAsia="Times New Roman" w:hAnsi="Times New Roman" w:cs="Times New Roman"/>
        </w:rPr>
      </w:pPr>
    </w:p>
    <w:p w14:paraId="0DDD3C2D" w14:textId="77777777" w:rsidR="00FC2165" w:rsidRDefault="00FC2165" w:rsidP="00FD3DE0">
      <w:pPr>
        <w:rPr>
          <w:rFonts w:ascii="Times New Roman" w:eastAsia="Times New Roman" w:hAnsi="Times New Roman" w:cs="Times New Roman"/>
        </w:rPr>
      </w:pPr>
    </w:p>
    <w:p w14:paraId="70A3D37F" w14:textId="77777777" w:rsidR="00FD3DE0" w:rsidRDefault="00FD3DE0" w:rsidP="00FD3DE0">
      <w:pPr>
        <w:rPr>
          <w:rFonts w:ascii="Times New Roman" w:eastAsia="Times New Roman" w:hAnsi="Times New Roman" w:cs="Times New Roman"/>
        </w:rPr>
      </w:pPr>
      <w:r w:rsidRPr="00FD3DE0">
        <w:rPr>
          <w:rFonts w:ascii="Times New Roman" w:eastAsia="Times New Roman" w:hAnsi="Times New Roman" w:cs="Times New Roman"/>
        </w:rPr>
        <w:t>Step 5: Test the VPN Tunnel:</w:t>
      </w:r>
    </w:p>
    <w:p w14:paraId="56700E37" w14:textId="61C4F017" w:rsidR="00FC2165" w:rsidRDefault="007F601F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3B9778" wp14:editId="7D15C26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rtualBox_SEED-UBUNTU2_30_04_2018_21_06_5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BD5" w14:textId="77777777" w:rsidR="007F601F" w:rsidRDefault="007F601F" w:rsidP="00FD3DE0">
      <w:pPr>
        <w:rPr>
          <w:rFonts w:ascii="Times New Roman" w:eastAsia="Times New Roman" w:hAnsi="Times New Roman" w:cs="Times New Roman"/>
        </w:rPr>
      </w:pPr>
    </w:p>
    <w:p w14:paraId="1005C951" w14:textId="5DB3EE77" w:rsidR="007F601F" w:rsidRDefault="007F601F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have also captured the packets in Wireshark to show that they are sent through the encrypted </w:t>
      </w:r>
      <w:r w:rsidR="005E043A">
        <w:rPr>
          <w:rFonts w:ascii="Times New Roman" w:eastAsia="Times New Roman" w:hAnsi="Times New Roman" w:cs="Times New Roman"/>
        </w:rPr>
        <w:t>channel (</w:t>
      </w:r>
      <w:r>
        <w:rPr>
          <w:rFonts w:ascii="Times New Roman" w:eastAsia="Times New Roman" w:hAnsi="Times New Roman" w:cs="Times New Roman"/>
        </w:rPr>
        <w:t>TLS 1.2)</w:t>
      </w:r>
    </w:p>
    <w:p w14:paraId="60D6AE9F" w14:textId="0F3877A2" w:rsidR="007441FE" w:rsidRDefault="005E043A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906653" wp14:editId="7992711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rtualBox_SEED-UBUNTU2_30_04_2018_21_07_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C504" w14:textId="77777777" w:rsidR="00D0273F" w:rsidRPr="00D0273F" w:rsidRDefault="00D0273F" w:rsidP="00D0273F">
      <w:pPr>
        <w:rPr>
          <w:rFonts w:ascii="Times New Roman" w:eastAsia="Times New Roman" w:hAnsi="Times New Roman" w:cs="Times New Roman"/>
        </w:rPr>
      </w:pPr>
      <w:r w:rsidRPr="00D0273F">
        <w:rPr>
          <w:rFonts w:ascii="Times New Roman" w:eastAsia="Times New Roman" w:hAnsi="Times New Roman" w:cs="Times New Roman"/>
        </w:rPr>
        <w:t>Step 6: Tunnel-Breaking Test.</w:t>
      </w:r>
    </w:p>
    <w:p w14:paraId="469E01CB" w14:textId="53D3E6B4" w:rsidR="00D0273F" w:rsidRDefault="00D0273F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I have pressed on Ctrl+C command on the client side. The connection was terminated and </w:t>
      </w:r>
    </w:p>
    <w:p w14:paraId="274316F1" w14:textId="63EAD15E" w:rsidR="00D0273F" w:rsidRDefault="00D0273F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telnet session was not responding to the user input.</w:t>
      </w:r>
    </w:p>
    <w:p w14:paraId="03761406" w14:textId="77777777" w:rsidR="00D0273F" w:rsidRDefault="00D0273F" w:rsidP="00FD3DE0">
      <w:pPr>
        <w:rPr>
          <w:rFonts w:ascii="Times New Roman" w:eastAsia="Times New Roman" w:hAnsi="Times New Roman" w:cs="Times New Roman"/>
        </w:rPr>
      </w:pPr>
    </w:p>
    <w:p w14:paraId="04523C4D" w14:textId="5808F434" w:rsidR="00AE4096" w:rsidRDefault="006657D4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5C4BD0" wp14:editId="2AFD71F1">
            <wp:extent cx="5930265" cy="1611630"/>
            <wp:effectExtent l="0" t="0" r="0" b="0"/>
            <wp:docPr id="11" name="Picture 11" descr="../../../../../../../Downloads/Screenshots/Screen%20Shot%202018-04-30%20at%209.13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ownloads/Screenshots/Screen%20Shot%202018-04-30%20at%209.13.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2999" w14:textId="77777777" w:rsidR="003F70D7" w:rsidRDefault="003F70D7" w:rsidP="00FD3DE0">
      <w:pPr>
        <w:rPr>
          <w:rFonts w:ascii="Times New Roman" w:eastAsia="Times New Roman" w:hAnsi="Times New Roman" w:cs="Times New Roman"/>
        </w:rPr>
      </w:pPr>
    </w:p>
    <w:p w14:paraId="295CC1A1" w14:textId="3AB99CAB" w:rsidR="003F70D7" w:rsidRDefault="003F70D7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is the telnet session (observe the IP as 192.168.60.101of host machine for proof). It stopped responding after </w:t>
      </w:r>
      <w:r w:rsidR="0063038C">
        <w:rPr>
          <w:rFonts w:ascii="Times New Roman" w:eastAsia="Times New Roman" w:hAnsi="Times New Roman" w:cs="Times New Roman"/>
        </w:rPr>
        <w:t>breaking the tunnel .</w:t>
      </w:r>
    </w:p>
    <w:p w14:paraId="426EDCEA" w14:textId="2C906CCD" w:rsidR="00D0273F" w:rsidRDefault="003F70D7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AAB43D" wp14:editId="41E4BC9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SEED-UBUNTU2_30_04_2018_21_14_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7C7" w14:textId="77777777" w:rsidR="007D0BF8" w:rsidRDefault="007D0BF8" w:rsidP="00FD3DE0">
      <w:pPr>
        <w:rPr>
          <w:rFonts w:ascii="Times New Roman" w:eastAsia="Times New Roman" w:hAnsi="Times New Roman" w:cs="Times New Roman"/>
        </w:rPr>
      </w:pPr>
    </w:p>
    <w:p w14:paraId="0F463003" w14:textId="02A02446" w:rsidR="007D0BF8" w:rsidRDefault="007D0BF8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9C4295" wp14:editId="5B7C9624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rtualBox_SEED-UBUNTU2_30_04_2018_22_13_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019" w14:textId="77777777" w:rsidR="007D0BF8" w:rsidRDefault="007D0BF8" w:rsidP="00FD3DE0">
      <w:pPr>
        <w:rPr>
          <w:rFonts w:ascii="Times New Roman" w:eastAsia="Times New Roman" w:hAnsi="Times New Roman" w:cs="Times New Roman"/>
        </w:rPr>
      </w:pPr>
    </w:p>
    <w:p w14:paraId="31C07604" w14:textId="4AFFC1B7" w:rsidR="007D0BF8" w:rsidRDefault="007D0BF8" w:rsidP="00FD3DE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the above figure telnet session was restored after reestablishing the channel between client and Gateway. Because </w:t>
      </w:r>
      <w:r w:rsidR="00A71985">
        <w:rPr>
          <w:rFonts w:ascii="Times New Roman" w:eastAsia="Times New Roman" w:hAnsi="Times New Roman" w:cs="Times New Roman"/>
        </w:rPr>
        <w:t>telnet</w:t>
      </w:r>
      <w:r>
        <w:rPr>
          <w:rFonts w:ascii="Times New Roman" w:eastAsia="Times New Roman" w:hAnsi="Times New Roman" w:cs="Times New Roman"/>
        </w:rPr>
        <w:t xml:space="preserve"> is TCP based, it will buffer the input and keep on retrying and when the channel is finally available, the data is successfully transferred across the channel.</w:t>
      </w:r>
    </w:p>
    <w:p w14:paraId="72E15B67" w14:textId="77777777" w:rsidR="00C2509A" w:rsidRDefault="00C2509A" w:rsidP="00FD3DE0">
      <w:pPr>
        <w:rPr>
          <w:rFonts w:ascii="Times New Roman" w:eastAsia="Times New Roman" w:hAnsi="Times New Roman" w:cs="Times New Roman"/>
        </w:rPr>
      </w:pPr>
    </w:p>
    <w:p w14:paraId="4A7C73AE" w14:textId="77777777" w:rsidR="00C2509A" w:rsidRDefault="00C2509A" w:rsidP="00FD3DE0">
      <w:pPr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2218A877" w14:textId="77777777" w:rsidR="007D0BF8" w:rsidRDefault="007D0BF8" w:rsidP="00FD3DE0">
      <w:pPr>
        <w:rPr>
          <w:rFonts w:ascii="Times New Roman" w:eastAsia="Times New Roman" w:hAnsi="Times New Roman" w:cs="Times New Roman"/>
        </w:rPr>
      </w:pPr>
    </w:p>
    <w:p w14:paraId="4F7CD9CB" w14:textId="77777777" w:rsidR="007D0BF8" w:rsidRDefault="007D0BF8" w:rsidP="00FD3DE0">
      <w:pPr>
        <w:rPr>
          <w:rFonts w:ascii="Times New Roman" w:eastAsia="Times New Roman" w:hAnsi="Times New Roman" w:cs="Times New Roman"/>
        </w:rPr>
      </w:pPr>
    </w:p>
    <w:p w14:paraId="0208ADB0" w14:textId="77777777" w:rsidR="005E043A" w:rsidRDefault="005E043A" w:rsidP="00FD3DE0">
      <w:pPr>
        <w:rPr>
          <w:rFonts w:ascii="Times New Roman" w:eastAsia="Times New Roman" w:hAnsi="Times New Roman" w:cs="Times New Roman"/>
        </w:rPr>
      </w:pPr>
    </w:p>
    <w:p w14:paraId="4908E139" w14:textId="77777777" w:rsidR="007F601F" w:rsidRPr="00FD3DE0" w:rsidRDefault="007F601F" w:rsidP="00FD3DE0">
      <w:pPr>
        <w:rPr>
          <w:rFonts w:ascii="Times New Roman" w:eastAsia="Times New Roman" w:hAnsi="Times New Roman" w:cs="Times New Roman"/>
        </w:rPr>
      </w:pPr>
    </w:p>
    <w:p w14:paraId="1C78C3AC" w14:textId="77777777" w:rsidR="008115D7" w:rsidRPr="003718D1" w:rsidRDefault="008115D7">
      <w:pPr>
        <w:rPr>
          <w:rFonts w:ascii="Times New Roman" w:eastAsia="Times New Roman" w:hAnsi="Times New Roman" w:cs="Times New Roman"/>
        </w:rPr>
      </w:pPr>
    </w:p>
    <w:sectPr w:rsidR="008115D7" w:rsidRPr="003718D1" w:rsidSect="00224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5F1"/>
    <w:rsid w:val="000032E9"/>
    <w:rsid w:val="00031D09"/>
    <w:rsid w:val="000D34A2"/>
    <w:rsid w:val="00120109"/>
    <w:rsid w:val="001A04F8"/>
    <w:rsid w:val="001C6428"/>
    <w:rsid w:val="00200B2C"/>
    <w:rsid w:val="0022431A"/>
    <w:rsid w:val="00243C71"/>
    <w:rsid w:val="002537A7"/>
    <w:rsid w:val="002837AE"/>
    <w:rsid w:val="00287605"/>
    <w:rsid w:val="00340548"/>
    <w:rsid w:val="003718D1"/>
    <w:rsid w:val="00386167"/>
    <w:rsid w:val="003F70D7"/>
    <w:rsid w:val="0040509F"/>
    <w:rsid w:val="004A51AA"/>
    <w:rsid w:val="004B516D"/>
    <w:rsid w:val="00597B8D"/>
    <w:rsid w:val="005E043A"/>
    <w:rsid w:val="0063038C"/>
    <w:rsid w:val="0063544A"/>
    <w:rsid w:val="006657D4"/>
    <w:rsid w:val="006E448B"/>
    <w:rsid w:val="007441FE"/>
    <w:rsid w:val="007D0BF8"/>
    <w:rsid w:val="007D64E4"/>
    <w:rsid w:val="007F601F"/>
    <w:rsid w:val="008115D7"/>
    <w:rsid w:val="00836247"/>
    <w:rsid w:val="008362DE"/>
    <w:rsid w:val="00875D6B"/>
    <w:rsid w:val="008946E4"/>
    <w:rsid w:val="00931A3D"/>
    <w:rsid w:val="009C772A"/>
    <w:rsid w:val="009D742F"/>
    <w:rsid w:val="00A11D6D"/>
    <w:rsid w:val="00A36633"/>
    <w:rsid w:val="00A41E02"/>
    <w:rsid w:val="00A71985"/>
    <w:rsid w:val="00A836C4"/>
    <w:rsid w:val="00AB55F1"/>
    <w:rsid w:val="00AE2938"/>
    <w:rsid w:val="00AE4096"/>
    <w:rsid w:val="00B14CD2"/>
    <w:rsid w:val="00B40CA7"/>
    <w:rsid w:val="00B9023A"/>
    <w:rsid w:val="00BE5000"/>
    <w:rsid w:val="00C2509A"/>
    <w:rsid w:val="00C46D7A"/>
    <w:rsid w:val="00CA799D"/>
    <w:rsid w:val="00CD0731"/>
    <w:rsid w:val="00D0273F"/>
    <w:rsid w:val="00D97B70"/>
    <w:rsid w:val="00DA3AEC"/>
    <w:rsid w:val="00E366F3"/>
    <w:rsid w:val="00E5618D"/>
    <w:rsid w:val="00ED49E3"/>
    <w:rsid w:val="00F1192D"/>
    <w:rsid w:val="00F94E8A"/>
    <w:rsid w:val="00FC2165"/>
    <w:rsid w:val="00FD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AA9F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362</Words>
  <Characters>2069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Jashwanth Reddy Gangula</dc:creator>
  <cp:keywords/>
  <dc:description/>
  <cp:lastModifiedBy>Jashwanth Reddy Gangula</cp:lastModifiedBy>
  <cp:revision>158</cp:revision>
  <dcterms:created xsi:type="dcterms:W3CDTF">2018-05-01T00:29:00Z</dcterms:created>
  <dcterms:modified xsi:type="dcterms:W3CDTF">2018-05-01T02:25:00Z</dcterms:modified>
</cp:coreProperties>
</file>